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D447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3B20A466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E4FB997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38FBC36" w14:textId="77777777" w:rsidR="00C82D41" w:rsidRDefault="00C82D41" w:rsidP="00C82D41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3C341BE4" w14:textId="77777777" w:rsidR="00C82D41" w:rsidRPr="0002490A" w:rsidRDefault="00C82D41" w:rsidP="00C82D41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361EBD1D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5449DFB8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1187C0C" w14:textId="77777777" w:rsidR="00C82D41" w:rsidRPr="001A54F8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0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>
        <w:rPr>
          <w:rFonts w:eastAsia="Arial" w:cs="Times New Roman"/>
          <w:color w:val="000000"/>
          <w:sz w:val="18"/>
          <w:szCs w:val="18"/>
        </w:rPr>
        <w:t>członka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>dochody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0"/>
    <w:p w14:paraId="135BA8E9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E6BB03C" w14:textId="77777777" w:rsidR="00C82D41" w:rsidRPr="0002490A" w:rsidRDefault="00C82D41" w:rsidP="00C82D41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454D37A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"/>
    <w:p w14:paraId="0541B575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4DAFD94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03EF9D3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82D41" w:rsidRPr="00B55020" w14:paraId="398EDEF4" w14:textId="77777777" w:rsidTr="00082649">
        <w:trPr>
          <w:trHeight w:val="359"/>
        </w:trPr>
        <w:tc>
          <w:tcPr>
            <w:tcW w:w="245" w:type="dxa"/>
            <w:shd w:val="clear" w:color="auto" w:fill="auto"/>
          </w:tcPr>
          <w:p w14:paraId="2B02CC13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55BC620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C8F91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AC94A0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CEADFF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F5CA62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61D4AA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284709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3A16D6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8ADF3E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A31CA7" w14:textId="77777777" w:rsidR="00C82D41" w:rsidRPr="00B55020" w:rsidRDefault="00C82D41" w:rsidP="00082649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0BF787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B23DB6C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A58EDB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F66527B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3771A3E" w14:textId="77777777" w:rsidR="00C82D41" w:rsidRPr="00796794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4B36832E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</w:t>
      </w:r>
      <w:r>
        <w:rPr>
          <w:rFonts w:eastAsia="Arial" w:cs="Times New Roman"/>
          <w:color w:val="000000"/>
          <w:sz w:val="20"/>
        </w:rPr>
        <w:t>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 xml:space="preserve">) /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>
        <w:rPr>
          <w:rFonts w:eastAsia="Arial" w:cs="Times New Roman"/>
          <w:color w:val="000000"/>
          <w:sz w:val="20"/>
        </w:rPr>
        <w:t xml:space="preserve"> osiągnął*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……………………………….…… </w:t>
      </w:r>
      <w:r w:rsidRPr="00B11CC0">
        <w:rPr>
          <w:rFonts w:eastAsia="Arial" w:cs="Times New Roman"/>
          <w:color w:val="000000"/>
          <w:sz w:val="20"/>
        </w:rPr>
        <w:t>zł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C82D41" w:rsidRPr="00B55020" w14:paraId="6AAC60E2" w14:textId="77777777" w:rsidTr="00082649">
        <w:trPr>
          <w:trHeight w:val="416"/>
        </w:trPr>
        <w:tc>
          <w:tcPr>
            <w:tcW w:w="2783" w:type="dxa"/>
            <w:shd w:val="clear" w:color="auto" w:fill="auto"/>
          </w:tcPr>
          <w:p w14:paraId="05536091" w14:textId="77777777" w:rsidR="00C82D41" w:rsidRPr="00B55020" w:rsidRDefault="00C82D41" w:rsidP="0008264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2"/>
    <w:p w14:paraId="720D9F81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0FAD1D2A" w14:textId="77777777" w:rsidR="00C82D41" w:rsidRPr="0002490A" w:rsidRDefault="00C82D41" w:rsidP="00C82D4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7F448D20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C82D41" w:rsidRPr="00B55020" w14:paraId="4FEAB3C3" w14:textId="77777777" w:rsidTr="00082649">
        <w:trPr>
          <w:trHeight w:val="416"/>
        </w:trPr>
        <w:tc>
          <w:tcPr>
            <w:tcW w:w="2783" w:type="dxa"/>
            <w:shd w:val="clear" w:color="auto" w:fill="auto"/>
          </w:tcPr>
          <w:p w14:paraId="03E6FFA9" w14:textId="77777777" w:rsidR="00C82D41" w:rsidRPr="00B55020" w:rsidRDefault="00C82D41" w:rsidP="0008264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3"/>
    </w:tbl>
    <w:p w14:paraId="79FF109C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92D2988" w14:textId="77777777" w:rsidR="00C82D41" w:rsidRPr="0002490A" w:rsidRDefault="00C82D41" w:rsidP="00C82D4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649F1FCB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C82D41" w:rsidRPr="00B55020" w14:paraId="05EDE600" w14:textId="77777777" w:rsidTr="00082649">
        <w:trPr>
          <w:trHeight w:val="416"/>
        </w:trPr>
        <w:tc>
          <w:tcPr>
            <w:tcW w:w="2783" w:type="dxa"/>
            <w:shd w:val="clear" w:color="auto" w:fill="auto"/>
          </w:tcPr>
          <w:p w14:paraId="4793A356" w14:textId="77777777" w:rsidR="00C82D41" w:rsidRPr="00B55020" w:rsidRDefault="00C82D41" w:rsidP="0008264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6"/>
    </w:tbl>
    <w:p w14:paraId="129D339E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33D1EEEB" w14:textId="77777777" w:rsidR="00C82D41" w:rsidRPr="0002490A" w:rsidRDefault="00C82D41" w:rsidP="00C82D4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17C781E5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8" w:name="_Hlk51937432"/>
      <w:bookmarkEnd w:id="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C82D41" w:rsidRPr="00B55020" w14:paraId="2A133609" w14:textId="77777777" w:rsidTr="00082649">
        <w:trPr>
          <w:trHeight w:val="416"/>
        </w:trPr>
        <w:tc>
          <w:tcPr>
            <w:tcW w:w="2783" w:type="dxa"/>
            <w:shd w:val="clear" w:color="auto" w:fill="auto"/>
          </w:tcPr>
          <w:p w14:paraId="5BCEDD78" w14:textId="77777777" w:rsidR="00C82D41" w:rsidRPr="00B55020" w:rsidRDefault="00C82D41" w:rsidP="0008264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  <w:bookmarkEnd w:id="8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9"/>
    </w:tbl>
    <w:p w14:paraId="3E0CD142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CC4B097" w14:textId="77777777" w:rsidR="00C82D41" w:rsidRPr="0002490A" w:rsidRDefault="00C82D41" w:rsidP="00C82D4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70B73BA3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C82D41" w:rsidRPr="00B55020" w14:paraId="4FAEF972" w14:textId="77777777" w:rsidTr="00082649">
        <w:trPr>
          <w:trHeight w:val="416"/>
        </w:trPr>
        <w:tc>
          <w:tcPr>
            <w:tcW w:w="2783" w:type="dxa"/>
            <w:shd w:val="clear" w:color="auto" w:fill="auto"/>
          </w:tcPr>
          <w:p w14:paraId="4077D18E" w14:textId="77777777" w:rsidR="00C82D41" w:rsidRPr="00B55020" w:rsidRDefault="00C82D41" w:rsidP="0008264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06A4617C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6B3C8811" w14:textId="77777777" w:rsidR="00C82D41" w:rsidRPr="0002490A" w:rsidRDefault="00C82D41" w:rsidP="00C82D4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3CF2F5" w14:textId="77777777" w:rsidR="00C82D41" w:rsidRPr="0002490A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941615F" w14:textId="77777777" w:rsidR="00C82D41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7C412E1C" w14:textId="77777777" w:rsidR="00C82D41" w:rsidRPr="001A54F8" w:rsidRDefault="00C82D41" w:rsidP="00C82D41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6B92D5A4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40EA0">
        <w:rPr>
          <w:rFonts w:eastAsia="Arial" w:cs="Times New Roman"/>
          <w:color w:val="000000"/>
          <w:sz w:val="18"/>
          <w:szCs w:val="22"/>
        </w:rPr>
        <w:t>systemowego (Dz. U. z 2024 r. poz. 859)</w:t>
      </w:r>
      <w:r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wysokość przeciętnego miesięcznego dochodu jest ustalana na podstawie dochodów osiągniętych w 2023 r. </w:t>
      </w:r>
    </w:p>
    <w:p w14:paraId="7B1ADCF3" w14:textId="77777777" w:rsidR="00C82D41" w:rsidRPr="003B6B54" w:rsidRDefault="00C82D41" w:rsidP="00C82D4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09B5787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7279BC9E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4345ECCA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6C99D0BB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3E97D7C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0F7FD917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B7EF12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495B435B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4D33CE47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577D59ED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Pr="000C5263">
        <w:rPr>
          <w:rFonts w:eastAsia="Arial" w:cs="Times New Roman"/>
          <w:color w:val="000000"/>
          <w:sz w:val="18"/>
          <w:szCs w:val="18"/>
        </w:rPr>
        <w:t>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EEFB4A8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4CF28FE2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086BEE0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1C554ED3" w14:textId="77777777" w:rsidR="00C82D41" w:rsidRDefault="00C82D41" w:rsidP="00C82D41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FBDB804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</w:r>
      <w:r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7C49303D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1ECC9C9B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A0B74F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72A512BC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41CCA99D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393B47D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3480120D" w14:textId="77777777" w:rsidR="00C82D41" w:rsidRPr="00796794" w:rsidRDefault="00C82D41" w:rsidP="00C82D41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041531E" w14:textId="77777777" w:rsidR="00C82D41" w:rsidRPr="00702870" w:rsidRDefault="00C82D41" w:rsidP="00C82D41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51E69EF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0AD2CCF8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540E0316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3899374A" w14:textId="77777777" w:rsidR="00C82D41" w:rsidRPr="00796794" w:rsidRDefault="00C82D41" w:rsidP="00C82D41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8EAD29E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139EF535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431A4C1" w14:textId="77777777" w:rsidR="00C82D41" w:rsidRPr="00702870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F8A6A4A" w14:textId="77777777" w:rsidR="00C82D41" w:rsidRPr="00702870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C1C5B1E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0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76E07D9D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D3FE992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37F0517E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 w:rsidRPr="00DD67FD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DD67FD">
        <w:rPr>
          <w:rFonts w:eastAsia="Arial" w:cs="Times New Roman"/>
          <w:color w:val="000000"/>
          <w:sz w:val="18"/>
          <w:szCs w:val="18"/>
        </w:rPr>
        <w:t xml:space="preserve"> według zasad określonych w art. 27 i art. 30c tej ustawy, pomniejszone o składki na ubezpieczenia społeczne oraz składki na ubezpieczenia zdrowotne,</w:t>
      </w:r>
    </w:p>
    <w:p w14:paraId="1973253E" w14:textId="77777777" w:rsidR="00C82D41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0"/>
      <w:r>
        <w:rPr>
          <w:rFonts w:eastAsia="Arial" w:cs="Times New Roman"/>
          <w:color w:val="000000"/>
          <w:sz w:val="18"/>
          <w:szCs w:val="18"/>
        </w:rPr>
        <w:t>,</w:t>
      </w:r>
    </w:p>
    <w:p w14:paraId="71688686" w14:textId="77777777" w:rsidR="00C82D41" w:rsidRPr="000C2382" w:rsidRDefault="00C82D41" w:rsidP="00C82D41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51FDBC10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0E24958C" w14:textId="77777777" w:rsidR="00C82D41" w:rsidRPr="00796794" w:rsidRDefault="00C82D41" w:rsidP="00C82D41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C89C645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1" w:name="_Hlk51942783"/>
    </w:p>
    <w:p w14:paraId="3C881790" w14:textId="77777777" w:rsidR="00C82D41" w:rsidRPr="0002490A" w:rsidRDefault="00C82D41" w:rsidP="00C82D41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BFCC8A0" w14:textId="7D2C972C" w:rsidR="00C82D41" w:rsidRDefault="00C82D41" w:rsidP="00C82D41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1"/>
      <w:r w:rsidRPr="00983F3A">
        <w:rPr>
          <w:rStyle w:val="Ppogrubienie"/>
          <w:sz w:val="20"/>
        </w:rPr>
        <w:t>)</w:t>
      </w:r>
    </w:p>
    <w:sectPr w:rsidR="00C82D41" w:rsidSect="001D7562">
      <w:headerReference w:type="default" r:id="rId9"/>
      <w:headerReference w:type="first" r:id="rId10"/>
      <w:footnotePr>
        <w:numRestart w:val="eachSect"/>
      </w:footnotePr>
      <w:pgSz w:w="11906" w:h="16838"/>
      <w:pgMar w:top="1560" w:right="1434" w:bottom="851" w:left="1418" w:header="709" w:footer="709" w:gutter="0"/>
      <w:pgNumType w:start="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8044" w14:textId="77777777" w:rsidR="009064AB" w:rsidRDefault="009064AB" w:rsidP="00C82D41">
      <w:pPr>
        <w:spacing w:line="240" w:lineRule="auto"/>
      </w:pPr>
      <w:r>
        <w:separator/>
      </w:r>
    </w:p>
  </w:endnote>
  <w:endnote w:type="continuationSeparator" w:id="0">
    <w:p w14:paraId="57221E44" w14:textId="77777777" w:rsidR="009064AB" w:rsidRDefault="009064AB" w:rsidP="00C8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668B" w14:textId="77777777" w:rsidR="009064AB" w:rsidRDefault="009064AB" w:rsidP="00C82D41">
      <w:pPr>
        <w:spacing w:line="240" w:lineRule="auto"/>
      </w:pPr>
      <w:r>
        <w:separator/>
      </w:r>
    </w:p>
  </w:footnote>
  <w:footnote w:type="continuationSeparator" w:id="0">
    <w:p w14:paraId="7D1A7B2A" w14:textId="77777777" w:rsidR="009064AB" w:rsidRDefault="009064AB" w:rsidP="00C82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2630" w14:textId="77777777" w:rsidR="001D7562" w:rsidRPr="00B371CC" w:rsidRDefault="001D7562" w:rsidP="001D7562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11</w:t>
    </w:r>
    <w:r>
      <w:rPr>
        <w:noProof/>
      </w:rPr>
      <w:fldChar w:fldCharType="end"/>
    </w:r>
    <w:r>
      <w:t xml:space="preserve"> –</w:t>
    </w:r>
  </w:p>
  <w:p w14:paraId="06D52FB5" w14:textId="0E500C7C" w:rsidR="006C052B" w:rsidRPr="00B371CC" w:rsidRDefault="006C052B" w:rsidP="00B522B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1AD2" w14:textId="3F77DE44" w:rsidR="001D7562" w:rsidRPr="00B371CC" w:rsidRDefault="001D7562" w:rsidP="001D7562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11</w:t>
    </w:r>
    <w:r>
      <w:rPr>
        <w:noProof/>
      </w:rPr>
      <w:fldChar w:fldCharType="end"/>
    </w:r>
    <w:r>
      <w:t xml:space="preserve"> –</w:t>
    </w:r>
  </w:p>
  <w:p w14:paraId="61A42812" w14:textId="19780370" w:rsidR="001D7562" w:rsidRDefault="001D7562" w:rsidP="001D75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B649D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41705180">
    <w:abstractNumId w:val="1"/>
  </w:num>
  <w:num w:numId="3" w16cid:durableId="1021126301">
    <w:abstractNumId w:val="0"/>
  </w:num>
  <w:num w:numId="4" w16cid:durableId="5762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41"/>
    <w:rsid w:val="00167D16"/>
    <w:rsid w:val="001D7562"/>
    <w:rsid w:val="002E1E18"/>
    <w:rsid w:val="00615A52"/>
    <w:rsid w:val="006C052B"/>
    <w:rsid w:val="00760736"/>
    <w:rsid w:val="009064AB"/>
    <w:rsid w:val="00A15546"/>
    <w:rsid w:val="00A83C0D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2743"/>
  <w15:chartTrackingRefBased/>
  <w15:docId w15:val="{33FD3067-755F-4B19-9069-A7D5B61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4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2D4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82D41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character" w:customStyle="1" w:styleId="Ppogrubienie">
    <w:name w:val="_P_ – pogrubienie"/>
    <w:rsid w:val="00C82D41"/>
    <w:rPr>
      <w:b/>
    </w:rPr>
  </w:style>
  <w:style w:type="paragraph" w:styleId="Listanumerowana2">
    <w:name w:val="List Number 2"/>
    <w:basedOn w:val="Normalny"/>
    <w:rsid w:val="00C82D41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82D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D41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F58D74-5243-4FEE-85F7-249C981A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1615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2024-07-04T11:36:00Z</dcterms:created>
  <dcterms:modified xsi:type="dcterms:W3CDTF">2024-07-08T09:10:00Z</dcterms:modified>
</cp:coreProperties>
</file>