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77EC" w14:textId="4BB6680A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Karta zakresu czynności w ramach usług asystencji osobistej do Programu</w:t>
      </w:r>
    </w:p>
    <w:p w14:paraId="6FC87305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„Asystent osobisty osoby z niepełnosprawnością” dla Jednostek Samorządu Terytorialnego - edycja 2026</w:t>
      </w:r>
    </w:p>
    <w:p w14:paraId="072084A4" w14:textId="51F851D4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-Italic" w:hAnsi="Calibri-Italic" w:cs="Calibri-Italic"/>
          <w:i/>
          <w:iCs/>
          <w:kern w:val="0"/>
          <w:sz w:val="21"/>
          <w:szCs w:val="21"/>
        </w:rPr>
      </w:pPr>
      <w:r>
        <w:rPr>
          <w:rFonts w:ascii="Calibri-BoldItalic" w:hAnsi="Calibri-BoldItalic" w:cs="Calibri-BoldItalic"/>
          <w:b/>
          <w:bCs/>
          <w:i/>
          <w:iCs/>
          <w:kern w:val="0"/>
          <w:sz w:val="21"/>
          <w:szCs w:val="21"/>
        </w:rPr>
        <w:t xml:space="preserve">Uwaga: </w:t>
      </w:r>
      <w:r>
        <w:rPr>
          <w:rFonts w:ascii="Calibri-Italic" w:hAnsi="Calibri-Italic" w:cs="Calibri-Italic"/>
          <w:i/>
          <w:iCs/>
          <w:kern w:val="0"/>
          <w:sz w:val="21"/>
          <w:szCs w:val="21"/>
        </w:rPr>
        <w:t>Zakres czynnościowy ustalany jest każdorazowo indywidualnie na podstawie autodiagnozy potrzeb osoby</w:t>
      </w:r>
      <w:r w:rsidR="00C77D13">
        <w:rPr>
          <w:rFonts w:ascii="Calibri-Italic" w:hAnsi="Calibri-Italic" w:cs="Calibri-Italic"/>
          <w:i/>
          <w:iCs/>
          <w:kern w:val="0"/>
          <w:sz w:val="21"/>
          <w:szCs w:val="21"/>
        </w:rPr>
        <w:t xml:space="preserve"> </w:t>
      </w:r>
      <w:r>
        <w:rPr>
          <w:rFonts w:ascii="Calibri-Italic" w:hAnsi="Calibri-Italic" w:cs="Calibri-Italic"/>
          <w:i/>
          <w:iCs/>
          <w:kern w:val="0"/>
          <w:sz w:val="21"/>
          <w:szCs w:val="21"/>
        </w:rPr>
        <w:t>z niepełnosprawnością oraz katalogu ról społecznych, które osoba z niepełnosprawnością pełni lub chciałaby pełnić.</w:t>
      </w:r>
    </w:p>
    <w:p w14:paraId="058D31C4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Zakres czynności w szczególności dotyczy:</w:t>
      </w:r>
    </w:p>
    <w:p w14:paraId="14BAE9CC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1) wsparcia w czynnościach samoobsługowych, w tym utrzymania higieny osobistej:</w:t>
      </w:r>
    </w:p>
    <w:p w14:paraId="61A7F66C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a) ubieranie </w:t>
      </w:r>
      <w:r>
        <w:rPr>
          <w:rFonts w:ascii="Segoe UI Symbol" w:hAnsi="Segoe UI Symbol" w:cs="Segoe UI Symbol"/>
          <w:kern w:val="0"/>
          <w:sz w:val="22"/>
          <w:szCs w:val="22"/>
        </w:rPr>
        <w:t>☐</w:t>
      </w:r>
      <w:r>
        <w:rPr>
          <w:rFonts w:ascii="Calibri" w:hAnsi="Calibri" w:cs="Calibri"/>
          <w:kern w:val="0"/>
          <w:sz w:val="22"/>
          <w:szCs w:val="22"/>
        </w:rPr>
        <w:t>;</w:t>
      </w:r>
    </w:p>
    <w:p w14:paraId="03A579BC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b) </w:t>
      </w:r>
      <w:r>
        <w:rPr>
          <w:rFonts w:ascii="Calibri" w:hAnsi="Calibri" w:cs="Calibri"/>
          <w:kern w:val="0"/>
          <w:sz w:val="22"/>
          <w:szCs w:val="22"/>
        </w:rPr>
        <w:t xml:space="preserve">korzystanie z toalety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7E3BD55E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c) mycie głowy, mycie ciała, kąpiel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58758091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d) czesanie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2ED2199C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e) golenie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4D2D54D5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f) wykonywanie nieskomplikowanych elementów makijażu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5F1C3D14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g) obcinanie paznokci rąk i nóg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59600FF7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h) zmiana pozycji, np. przesiadanie się z łóżka lub na łóżko, z krzesła lub na krzesło, fotel,</w:t>
      </w:r>
    </w:p>
    <w:p w14:paraId="55515F8E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ułożenie się w łóżku, usadzenie w wózku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2DCBA8D9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i) zapobieganie powstania odleżyn lub </w:t>
      </w:r>
      <w:proofErr w:type="spellStart"/>
      <w:r>
        <w:rPr>
          <w:rFonts w:ascii="Calibri" w:hAnsi="Calibri" w:cs="Calibri"/>
          <w:kern w:val="0"/>
        </w:rPr>
        <w:t>odparzeń</w:t>
      </w:r>
      <w:proofErr w:type="spellEnd"/>
      <w:r>
        <w:rPr>
          <w:rFonts w:ascii="Calibri" w:hAnsi="Calibri" w:cs="Calibri"/>
          <w:kern w:val="0"/>
        </w:rPr>
        <w:t xml:space="preserve">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791953A3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j) zmiana </w:t>
      </w:r>
      <w:proofErr w:type="spellStart"/>
      <w:r>
        <w:rPr>
          <w:rFonts w:ascii="Calibri" w:hAnsi="Calibri" w:cs="Calibri"/>
          <w:kern w:val="0"/>
        </w:rPr>
        <w:t>pieluchomajtek</w:t>
      </w:r>
      <w:proofErr w:type="spellEnd"/>
      <w:r>
        <w:rPr>
          <w:rFonts w:ascii="Calibri" w:hAnsi="Calibri" w:cs="Calibri"/>
          <w:kern w:val="0"/>
        </w:rPr>
        <w:t xml:space="preserve"> i wkładów higienicznych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5BAA8701" w14:textId="244E9218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k) przygotowanie i spożywanie posiłków i napojów</w:t>
      </w:r>
      <w:r w:rsidR="00C77D13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(w tym poprzez PEG i sondę)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380A15B1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l) słanie łóżka i zmiana pościeli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.</w:t>
      </w:r>
    </w:p>
    <w:p w14:paraId="75EF0974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2) wsparcia w prowadzeniu gospodarstwa domowego i wypełnianiu ról w rodzinie:</w:t>
      </w:r>
    </w:p>
    <w:p w14:paraId="10B7DD8E" w14:textId="6897AE88" w:rsidR="00D74615" w:rsidRPr="00C77D13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a) w przypadku samodzielnego zamieszkiwania (za osobę samodzielnie zamieszkującą uznaje się</w:t>
      </w:r>
      <w:r w:rsidR="00C77D13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również osobę zamieszkującą z inną osobą, która z uwagi na swój stan zdrowia, wiek lub swoją</w:t>
      </w:r>
      <w:r w:rsidR="00C77D13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niepełnosprawność nie może wykonywać tych czynności) - sprzątanie mieszkania (dotyczy</w:t>
      </w:r>
      <w:r w:rsidR="00C77D13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pomieszczeń, z których osoba z niepełnosprawnością korzysta na co dzień), w tym urządzeń</w:t>
      </w:r>
      <w:r w:rsidR="00C77D13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codziennego użytku i sanitarnych oraz wynoszeniu śmieci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6C73D03E" w14:textId="2B5D3AA2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b) dokonywanie zakupów przez Internet lub towarzyszenie osobie z niepełnosprawnością w</w:t>
      </w:r>
      <w:r w:rsidR="00D15430">
        <w:rPr>
          <w:rFonts w:ascii="Calibri" w:hAnsi="Calibri" w:cs="Calibri"/>
          <w:kern w:val="0"/>
        </w:rPr>
        <w:t> </w:t>
      </w:r>
      <w:r>
        <w:rPr>
          <w:rFonts w:ascii="Calibri" w:hAnsi="Calibri" w:cs="Calibri"/>
          <w:kern w:val="0"/>
        </w:rPr>
        <w:t>sklepie - np. informowanie jej o lokalizacji towarów na półkach, podawanie towarów z</w:t>
      </w:r>
      <w:r w:rsidR="00D15430">
        <w:rPr>
          <w:rFonts w:ascii="Calibri" w:hAnsi="Calibri" w:cs="Calibri"/>
          <w:kern w:val="0"/>
        </w:rPr>
        <w:t> </w:t>
      </w:r>
      <w:r>
        <w:rPr>
          <w:rFonts w:ascii="Calibri" w:hAnsi="Calibri" w:cs="Calibri"/>
          <w:kern w:val="0"/>
        </w:rPr>
        <w:t>półek,</w:t>
      </w:r>
      <w:r w:rsidR="00D15430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wkładanie towarów do koszyka/wózka sklepowego, niesienie koszyka, prowadzenie wózka</w:t>
      </w:r>
      <w:r w:rsidR="00D15430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osoby z niepełnosprawnością lub wózka sklepowego, pomoc przy kasie)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6D9CD022" w14:textId="5042A905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lastRenderedPageBreak/>
        <w:t>c) w przypadku samodzielnego zamieszkiwania (za osobę samodzielnie zamieszkującą uznaje się</w:t>
      </w:r>
      <w:r w:rsidR="00C50170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również osobę zamieszkującą z inną osobą, która z uwagi na swój stan zdrowia, wiek lub swoją</w:t>
      </w:r>
      <w:r w:rsidR="00C50170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niepełnosprawność nie może wykonywać tych czynności) - mycie okien maksymalnie 2</w:t>
      </w:r>
      <w:r w:rsidR="00D15430">
        <w:rPr>
          <w:rFonts w:ascii="Calibri" w:hAnsi="Calibri" w:cs="Calibri"/>
          <w:kern w:val="0"/>
        </w:rPr>
        <w:t> </w:t>
      </w:r>
      <w:r>
        <w:rPr>
          <w:rFonts w:ascii="Calibri" w:hAnsi="Calibri" w:cs="Calibri"/>
          <w:kern w:val="0"/>
        </w:rPr>
        <w:t>razy w</w:t>
      </w:r>
      <w:r w:rsidR="00C50170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roku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268C7A68" w14:textId="317A0F3D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d) utrzymywanie w czystości i sprawności sprzętu ułatwiającego codzienne funkcjonowanie (np.</w:t>
      </w:r>
      <w:r w:rsidR="00C50170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wózek, balkonik, podnośnik, kule, elektryczna szczoteczka do zębów, elektryczna golarka,</w:t>
      </w:r>
    </w:p>
    <w:p w14:paraId="7640A691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etc.)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0CF4A343" w14:textId="4455D6CF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e) pranie i prasowanie odzieży i pościeli, ewentualnie ich oddawanie i odbiór z pralni</w:t>
      </w:r>
      <w:r w:rsidR="00C50170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(w</w:t>
      </w:r>
      <w:r w:rsidR="00D15430">
        <w:rPr>
          <w:rFonts w:ascii="Calibri" w:hAnsi="Calibri" w:cs="Calibri"/>
          <w:kern w:val="0"/>
        </w:rPr>
        <w:t> </w:t>
      </w:r>
      <w:r>
        <w:rPr>
          <w:rFonts w:ascii="Calibri" w:hAnsi="Calibri" w:cs="Calibri"/>
          <w:kern w:val="0"/>
        </w:rPr>
        <w:t xml:space="preserve">obecności osoby z niepełnosprawnością)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20280261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f) podanie dziecka do karmienia, podniesienie, przeniesienie lub przewinięcie go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39F01031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g) transport dziecka osoby z niepełnosprawnością np. odebranie ze żłobka, przedszkola, szkoły</w:t>
      </w:r>
    </w:p>
    <w:p w14:paraId="49A9F02E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(wyłącznie w obecności osoby z niepełnosprawnością)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.</w:t>
      </w:r>
    </w:p>
    <w:p w14:paraId="17700063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3) wsparcia w przemieszczaniu się poza miejscem zamieszkania:</w:t>
      </w:r>
    </w:p>
    <w:p w14:paraId="3ECB8A1E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a) pchanie wózka osoby z niepełnosprawnością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217E6490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b) pomoc w pokonywaniu barier architektonicznych np. schody, krawężniki, otwieranie drzwi</w:t>
      </w:r>
    </w:p>
    <w:p w14:paraId="08E49C9E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osobom chodzącym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455904A2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c) pomoc w orientacji przestrzennej osobom niewidomym, słabowidzącym i głuchoniemym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03138D47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d) pomoc we wsiadaniu do i wysiadaniu z tramwaju, autobusu, samochodu, pociągu i innych</w:t>
      </w:r>
    </w:p>
    <w:p w14:paraId="201F88C7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środków transportu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74CF05AC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e) asystowanie podczas podróży środkami komunikacji publicznej, w tym służącymi do</w:t>
      </w:r>
    </w:p>
    <w:p w14:paraId="45197DFC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transportu osób z niepełnosprawnościami oraz taksówkami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7E0318F7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f) transport samochodem będącym własnością osoby z niepełnosprawnością, członka jej</w:t>
      </w:r>
    </w:p>
    <w:p w14:paraId="57E1B590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rodziny lub asystenta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.</w:t>
      </w:r>
    </w:p>
    <w:p w14:paraId="08FF3CA4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4) wsparcia w podejmowaniu aktywności życiowej i komunikowaniu się z otoczeniem:</w:t>
      </w:r>
    </w:p>
    <w:p w14:paraId="42C62590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a) obsługa komputera, tabletu, telefonu komórkowego i innych urządzeń i przedmiotów</w:t>
      </w:r>
    </w:p>
    <w:p w14:paraId="469BD1D0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służących komunikacji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6E19ECF4" w14:textId="55244545" w:rsidR="00D74615" w:rsidRPr="00C77D13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b) wyjście na spacer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73A44B44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c) asystowanie podczas obecności osoby z niepełnosprawnością w: kinie, teatrze, muzeum,</w:t>
      </w:r>
    </w:p>
    <w:p w14:paraId="00E86F03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restauracji, miejscu kultu religijnego, kawiarni, wydarzeniu plenerowym, etc.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550F5E20" w14:textId="2B7CED18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lastRenderedPageBreak/>
        <w:t>d) załatwianie spraw urzędowych i związanych z poszukiwaniem pracy np. w rozmowie z</w:t>
      </w:r>
      <w:r w:rsidR="00C93379">
        <w:rPr>
          <w:rFonts w:ascii="Calibri" w:hAnsi="Calibri" w:cs="Calibri"/>
          <w:kern w:val="0"/>
        </w:rPr>
        <w:t> </w:t>
      </w:r>
      <w:r>
        <w:rPr>
          <w:rFonts w:ascii="Calibri" w:hAnsi="Calibri" w:cs="Calibri"/>
          <w:kern w:val="0"/>
        </w:rPr>
        <w:t>urzędnikiem w przypadku trudności z werbalnym komunikowaniem się, wsparcie w</w:t>
      </w:r>
      <w:r w:rsidR="00C93379">
        <w:rPr>
          <w:rFonts w:ascii="Calibri" w:hAnsi="Calibri" w:cs="Calibri"/>
          <w:kern w:val="0"/>
        </w:rPr>
        <w:t> </w:t>
      </w:r>
      <w:r>
        <w:rPr>
          <w:rFonts w:ascii="Calibri" w:hAnsi="Calibri" w:cs="Calibri"/>
          <w:kern w:val="0"/>
        </w:rPr>
        <w:t xml:space="preserve">wypełnianiu formularzy, asysta podczas rozmowy kwalifikacyjnej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499AE6F7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e) pomoc w dojeździe do pracy lub powrocie z pracy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569B6D71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f) wsparcie w rozmowie z otoczeniem w wypadku trudności z werbalnym komunikowaniem</w:t>
      </w:r>
    </w:p>
    <w:p w14:paraId="23C26E7B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się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470A3A85" w14:textId="1CA6BB6D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g) notowanie dyktowanych przez osobę z niepełnosprawnością treści ręcznie i na komputerze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6E73E731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h) pomoc w zmianie ubioru i pozycji podczas wizyt lekarskich, zabiegów rehabilitacyjnych,</w:t>
      </w:r>
    </w:p>
    <w:p w14:paraId="6F792BB3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ćwiczeń fizjoterapeutycznych, pobytu na pływalni itp.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168E5742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i) wsparcie w załatwianiu spraw w punktach usługowych w obecności osoby</w:t>
      </w:r>
    </w:p>
    <w:p w14:paraId="6DB641BC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z niepełnosprawnością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0404C36F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j) w razie potrzeby wsparcie w zakresie wypełniania ról społecznych i podejmowania</w:t>
      </w:r>
    </w:p>
    <w:p w14:paraId="45CA2FCC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codziennych decyzji </w:t>
      </w:r>
      <w:r>
        <w:rPr>
          <w:rFonts w:ascii="Segoe UI Symbol" w:hAnsi="Segoe UI Symbol" w:cs="Segoe UI Symbol"/>
          <w:kern w:val="0"/>
        </w:rPr>
        <w:t>☐</w:t>
      </w:r>
      <w:r>
        <w:rPr>
          <w:rFonts w:ascii="Calibri" w:hAnsi="Calibri" w:cs="Calibri"/>
          <w:kern w:val="0"/>
        </w:rPr>
        <w:t>;</w:t>
      </w:r>
    </w:p>
    <w:p w14:paraId="789880F8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k) inne: …………………………………….</w:t>
      </w:r>
    </w:p>
    <w:p w14:paraId="63F2A685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137E657A" w14:textId="77777777" w:rsidR="00C93379" w:rsidRDefault="00C93379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0D989E76" w14:textId="7307C705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Miejscowość …………………………</w:t>
      </w:r>
      <w:proofErr w:type="gramStart"/>
      <w:r>
        <w:rPr>
          <w:rFonts w:ascii="Calibri" w:hAnsi="Calibri" w:cs="Calibri"/>
          <w:kern w:val="0"/>
          <w:sz w:val="22"/>
          <w:szCs w:val="22"/>
        </w:rPr>
        <w:t>…….</w:t>
      </w:r>
      <w:proofErr w:type="gramEnd"/>
      <w:r>
        <w:rPr>
          <w:rFonts w:ascii="Calibri" w:hAnsi="Calibri" w:cs="Calibri"/>
          <w:kern w:val="0"/>
          <w:sz w:val="22"/>
          <w:szCs w:val="22"/>
        </w:rPr>
        <w:t>, dnia ……………………….</w:t>
      </w:r>
    </w:p>
    <w:p w14:paraId="4F1387CB" w14:textId="77777777" w:rsidR="00D74615" w:rsidRDefault="00D74615" w:rsidP="00D74615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3303CBCA" w14:textId="7BE05119" w:rsidR="00D74615" w:rsidRDefault="00D74615" w:rsidP="00EA62D9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..………………………………………………………………</w:t>
      </w:r>
      <w:r w:rsidR="00EA62D9">
        <w:rPr>
          <w:rFonts w:ascii="Calibri" w:hAnsi="Calibri" w:cs="Calibri"/>
          <w:kern w:val="0"/>
          <w:sz w:val="22"/>
          <w:szCs w:val="22"/>
        </w:rPr>
        <w:t xml:space="preserve">                              </w:t>
      </w:r>
      <w:r>
        <w:rPr>
          <w:rFonts w:ascii="Calibri" w:hAnsi="Calibri" w:cs="Calibri"/>
          <w:kern w:val="0"/>
          <w:sz w:val="22"/>
          <w:szCs w:val="22"/>
        </w:rPr>
        <w:t>…………………………………………………………………</w:t>
      </w:r>
    </w:p>
    <w:p w14:paraId="52D77BED" w14:textId="135C29EF" w:rsidR="00DA6E4B" w:rsidRDefault="00D74615" w:rsidP="00EA62D9">
      <w:pPr>
        <w:spacing w:line="360" w:lineRule="auto"/>
      </w:pPr>
      <w:r>
        <w:rPr>
          <w:rFonts w:ascii="Calibri" w:hAnsi="Calibri" w:cs="Calibri"/>
          <w:kern w:val="0"/>
          <w:sz w:val="22"/>
          <w:szCs w:val="22"/>
        </w:rPr>
        <w:t xml:space="preserve">(Podpis uczestnika Programu/opiekuna </w:t>
      </w:r>
      <w:proofErr w:type="gramStart"/>
      <w:r>
        <w:rPr>
          <w:rFonts w:ascii="Calibri" w:hAnsi="Calibri" w:cs="Calibri"/>
          <w:kern w:val="0"/>
          <w:sz w:val="22"/>
          <w:szCs w:val="22"/>
        </w:rPr>
        <w:t xml:space="preserve">prawnego) </w:t>
      </w:r>
      <w:r w:rsidR="00EA62D9">
        <w:rPr>
          <w:rFonts w:ascii="Calibri" w:hAnsi="Calibri" w:cs="Calibri"/>
          <w:kern w:val="0"/>
          <w:sz w:val="22"/>
          <w:szCs w:val="22"/>
        </w:rPr>
        <w:t xml:space="preserve">  </w:t>
      </w:r>
      <w:proofErr w:type="gramEnd"/>
      <w:r w:rsidR="00EA62D9">
        <w:rPr>
          <w:rFonts w:ascii="Calibri" w:hAnsi="Calibri" w:cs="Calibri"/>
          <w:kern w:val="0"/>
          <w:sz w:val="22"/>
          <w:szCs w:val="22"/>
        </w:rPr>
        <w:t xml:space="preserve">         </w:t>
      </w:r>
      <w:proofErr w:type="gramStart"/>
      <w:r w:rsidR="00EA62D9">
        <w:rPr>
          <w:rFonts w:ascii="Calibri" w:hAnsi="Calibri" w:cs="Calibri"/>
          <w:kern w:val="0"/>
          <w:sz w:val="22"/>
          <w:szCs w:val="22"/>
        </w:rPr>
        <w:t xml:space="preserve">   </w:t>
      </w:r>
      <w:r>
        <w:rPr>
          <w:rFonts w:ascii="Calibri" w:hAnsi="Calibri" w:cs="Calibri"/>
          <w:kern w:val="0"/>
          <w:sz w:val="22"/>
          <w:szCs w:val="22"/>
        </w:rPr>
        <w:t>(</w:t>
      </w:r>
      <w:proofErr w:type="gramEnd"/>
      <w:r>
        <w:rPr>
          <w:rFonts w:ascii="Calibri" w:hAnsi="Calibri" w:cs="Calibri"/>
          <w:kern w:val="0"/>
          <w:sz w:val="22"/>
          <w:szCs w:val="22"/>
        </w:rPr>
        <w:t>Podpis realizatora Programu)</w:t>
      </w:r>
    </w:p>
    <w:sectPr w:rsidR="00DA6E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6AD48" w14:textId="77777777" w:rsidR="0024278B" w:rsidRDefault="0024278B" w:rsidP="002130E5">
      <w:pPr>
        <w:spacing w:after="0" w:line="240" w:lineRule="auto"/>
      </w:pPr>
      <w:r>
        <w:separator/>
      </w:r>
    </w:p>
  </w:endnote>
  <w:endnote w:type="continuationSeparator" w:id="0">
    <w:p w14:paraId="10F50AE3" w14:textId="77777777" w:rsidR="0024278B" w:rsidRDefault="0024278B" w:rsidP="0021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B476" w14:textId="77777777" w:rsidR="002130E5" w:rsidRDefault="002130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FA57" w14:textId="77777777" w:rsidR="002130E5" w:rsidRDefault="002130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AD8F" w14:textId="77777777" w:rsidR="002130E5" w:rsidRDefault="002130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3670" w14:textId="77777777" w:rsidR="0024278B" w:rsidRDefault="0024278B" w:rsidP="002130E5">
      <w:pPr>
        <w:spacing w:after="0" w:line="240" w:lineRule="auto"/>
      </w:pPr>
      <w:r>
        <w:separator/>
      </w:r>
    </w:p>
  </w:footnote>
  <w:footnote w:type="continuationSeparator" w:id="0">
    <w:p w14:paraId="390CA6D7" w14:textId="77777777" w:rsidR="0024278B" w:rsidRDefault="0024278B" w:rsidP="00213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6188" w14:textId="77777777" w:rsidR="002130E5" w:rsidRDefault="002130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BE83" w14:textId="79D48EB3" w:rsidR="002130E5" w:rsidRDefault="002130E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BCC34F" wp14:editId="36C06740">
          <wp:simplePos x="0" y="0"/>
          <wp:positionH relativeFrom="column">
            <wp:posOffset>-290195</wp:posOffset>
          </wp:positionH>
          <wp:positionV relativeFrom="paragraph">
            <wp:posOffset>-306705</wp:posOffset>
          </wp:positionV>
          <wp:extent cx="2188845" cy="640080"/>
          <wp:effectExtent l="0" t="0" r="0" b="0"/>
          <wp:wrapThrough wrapText="bothSides">
            <wp:wrapPolygon edited="0">
              <wp:start x="2068" y="1929"/>
              <wp:lineTo x="1128" y="3857"/>
              <wp:lineTo x="752" y="7071"/>
              <wp:lineTo x="940" y="16071"/>
              <wp:lineTo x="1504" y="18000"/>
              <wp:lineTo x="2444" y="19286"/>
              <wp:lineTo x="20867" y="19286"/>
              <wp:lineTo x="21055" y="7071"/>
              <wp:lineTo x="16167" y="3857"/>
              <wp:lineTo x="3760" y="1929"/>
              <wp:lineTo x="2068" y="1929"/>
            </wp:wrapPolygon>
          </wp:wrapThrough>
          <wp:docPr id="19983033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AF63" w14:textId="77777777" w:rsidR="002130E5" w:rsidRDefault="002130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15"/>
    <w:rsid w:val="002130E5"/>
    <w:rsid w:val="00221415"/>
    <w:rsid w:val="0024278B"/>
    <w:rsid w:val="003E3E88"/>
    <w:rsid w:val="007B3D61"/>
    <w:rsid w:val="007C64BC"/>
    <w:rsid w:val="008771B1"/>
    <w:rsid w:val="00C50170"/>
    <w:rsid w:val="00C77D13"/>
    <w:rsid w:val="00C93379"/>
    <w:rsid w:val="00D15430"/>
    <w:rsid w:val="00D74615"/>
    <w:rsid w:val="00D74D1C"/>
    <w:rsid w:val="00D9744D"/>
    <w:rsid w:val="00DA6E4B"/>
    <w:rsid w:val="00EA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7441"/>
  <w15:chartTrackingRefBased/>
  <w15:docId w15:val="{3F719F14-4C1C-4FA3-A9A0-26DD2329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4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4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4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4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4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4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46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46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46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46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46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46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46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46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46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4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46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461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3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0E5"/>
  </w:style>
  <w:style w:type="paragraph" w:styleId="Stopka">
    <w:name w:val="footer"/>
    <w:basedOn w:val="Normalny"/>
    <w:link w:val="StopkaZnak"/>
    <w:uiPriority w:val="99"/>
    <w:unhideWhenUsed/>
    <w:rsid w:val="00213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693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Kamińska Ewelina</dc:creator>
  <cp:keywords/>
  <dc:description/>
  <cp:lastModifiedBy>Kamińska Ewelina</cp:lastModifiedBy>
  <cp:revision>10</cp:revision>
  <dcterms:created xsi:type="dcterms:W3CDTF">2026-01-13T10:38:00Z</dcterms:created>
  <dcterms:modified xsi:type="dcterms:W3CDTF">2026-01-15T07:25:00Z</dcterms:modified>
</cp:coreProperties>
</file>